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51" w:rsidRDefault="00E83051" w:rsidP="00E83051">
      <w:pPr>
        <w:jc w:val="center"/>
      </w:pPr>
      <w:r>
        <w:t xml:space="preserve">PBIS Criteria and Definitions </w:t>
      </w:r>
    </w:p>
    <w:p w:rsidR="00E83051" w:rsidRDefault="00E8305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7920"/>
      </w:tblGrid>
      <w:tr w:rsidR="00952F73" w:rsidRPr="009D235D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3" w:rsidRPr="009D235D" w:rsidRDefault="00952F73" w:rsidP="00E83051">
            <w:pPr>
              <w:jc w:val="center"/>
            </w:pPr>
            <w:r>
              <w:t>A10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3" w:rsidRPr="00952F73" w:rsidRDefault="00952F73" w:rsidP="00952F73">
            <w:pPr>
              <w:rPr>
                <w:b/>
              </w:rPr>
            </w:pPr>
            <w:r w:rsidRPr="009D235D">
              <w:t>Partnerships have no audit findings</w:t>
            </w:r>
            <w:r>
              <w:t xml:space="preserve"> </w:t>
            </w:r>
            <w:r>
              <w:rPr>
                <w:b/>
              </w:rPr>
              <w:t>Mandatory</w:t>
            </w:r>
          </w:p>
        </w:tc>
      </w:tr>
      <w:tr w:rsidR="00952F73" w:rsidRPr="004C4851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3" w:rsidRPr="004C4851" w:rsidRDefault="00952F73" w:rsidP="00E83051">
            <w:pPr>
              <w:jc w:val="center"/>
            </w:pPr>
            <w:r w:rsidRPr="004C4851">
              <w:t>PLA10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3" w:rsidRPr="004C4851" w:rsidRDefault="00952F73" w:rsidP="00952F73">
            <w:pPr>
              <w:rPr>
                <w:b/>
              </w:rPr>
            </w:pPr>
            <w:r w:rsidRPr="004C4851">
              <w:t>Percent of regulated child care spaces available for working families.</w:t>
            </w:r>
          </w:p>
        </w:tc>
      </w:tr>
      <w:tr w:rsidR="00952F73" w:rsidRPr="009D235D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3" w:rsidRPr="009D235D" w:rsidRDefault="00952F73" w:rsidP="00E83051">
            <w:pPr>
              <w:jc w:val="center"/>
            </w:pPr>
            <w:r>
              <w:t>PLA20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3" w:rsidRPr="00952F73" w:rsidRDefault="00952F73" w:rsidP="00952F73">
            <w:r>
              <w:t>P</w:t>
            </w:r>
            <w:r w:rsidRPr="009D235D">
              <w:t>ercent of children receiving child care subsidies who are enrolled in regulated child care programs.</w:t>
            </w:r>
          </w:p>
        </w:tc>
        <w:bookmarkStart w:id="0" w:name="_GoBack"/>
        <w:bookmarkEnd w:id="0"/>
      </w:tr>
      <w:tr w:rsidR="00952F73" w:rsidRPr="009D235D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3" w:rsidRPr="009D235D" w:rsidRDefault="00952F73" w:rsidP="00E83051">
            <w:pPr>
              <w:jc w:val="center"/>
            </w:pPr>
            <w:r>
              <w:t>PLA30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3" w:rsidRPr="009D235D" w:rsidRDefault="00952F73" w:rsidP="00952F73">
            <w:r>
              <w:t>Percentage of l</w:t>
            </w:r>
            <w:r w:rsidRPr="009D235D">
              <w:t xml:space="preserve">ow-income children are enrolled in early care and education programs (e.g., subsidized child care, Head Start, </w:t>
            </w:r>
            <w:r>
              <w:rPr>
                <w:rFonts w:ascii="Arial" w:hAnsi="Arial" w:cs="Arial"/>
                <w:sz w:val="20"/>
                <w:szCs w:val="20"/>
              </w:rPr>
              <w:t>NC Pre-K</w:t>
            </w:r>
            <w:r w:rsidRPr="009D235D">
              <w:t>, or Title 1 public school pre-kindergarten)</w:t>
            </w:r>
          </w:p>
        </w:tc>
      </w:tr>
      <w:tr w:rsidR="00952F73" w:rsidRPr="009D235D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3" w:rsidRPr="009D235D" w:rsidRDefault="00952F73" w:rsidP="00E83051">
            <w:pPr>
              <w:jc w:val="center"/>
            </w:pPr>
            <w:r>
              <w:t>PLA40(A)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F73" w:rsidRPr="00952F73" w:rsidRDefault="00952F73" w:rsidP="00AE0306">
            <w:pPr>
              <w:rPr>
                <w:b/>
              </w:rPr>
            </w:pPr>
            <w:r w:rsidRPr="009D235D">
              <w:t xml:space="preserve">Quality of early care and education for </w:t>
            </w:r>
            <w:r w:rsidRPr="00952F73">
              <w:t>children</w:t>
            </w:r>
            <w:r w:rsidRPr="009D235D">
              <w:t xml:space="preserve"> enrolled in </w:t>
            </w:r>
            <w:r>
              <w:t xml:space="preserve">regulated </w:t>
            </w:r>
            <w:r w:rsidRPr="009D235D">
              <w:t xml:space="preserve">early care and education programs – </w:t>
            </w:r>
            <w:r>
              <w:t xml:space="preserve">Child Placements – Average star rating for children enrolled in care </w:t>
            </w:r>
            <w:r>
              <w:rPr>
                <w:b/>
              </w:rPr>
              <w:t>Manda</w:t>
            </w:r>
            <w:r w:rsidR="00AE0306">
              <w:rPr>
                <w:b/>
              </w:rPr>
              <w:t>t</w:t>
            </w:r>
            <w:r>
              <w:rPr>
                <w:b/>
              </w:rPr>
              <w:t>ory</w:t>
            </w:r>
          </w:p>
        </w:tc>
      </w:tr>
      <w:tr w:rsidR="00AE0306" w:rsidRPr="009D235D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6" w:rsidRPr="009D235D" w:rsidRDefault="00AE0306" w:rsidP="00E83051">
            <w:pPr>
              <w:jc w:val="center"/>
            </w:pPr>
            <w:r>
              <w:t>PLA40(B)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6" w:rsidRPr="00952F73" w:rsidRDefault="00AE0306" w:rsidP="00AE0306">
            <w:pPr>
              <w:rPr>
                <w:b/>
              </w:rPr>
            </w:pPr>
            <w:r w:rsidRPr="009D235D">
              <w:t xml:space="preserve">Quality of early care and education for </w:t>
            </w:r>
            <w:r w:rsidRPr="00952F73">
              <w:t>children</w:t>
            </w:r>
            <w:r w:rsidRPr="009D235D">
              <w:t xml:space="preserve"> enrolled in </w:t>
            </w:r>
            <w:r>
              <w:t xml:space="preserve">regulated </w:t>
            </w:r>
            <w:r w:rsidRPr="009D235D">
              <w:t xml:space="preserve">early care and education programs – </w:t>
            </w:r>
            <w:r>
              <w:t xml:space="preserve">Child Placements – Percent of children in 4 &amp; 5 star care  </w:t>
            </w:r>
            <w:r>
              <w:rPr>
                <w:b/>
              </w:rPr>
              <w:t>Mandatory</w:t>
            </w:r>
          </w:p>
        </w:tc>
      </w:tr>
      <w:tr w:rsidR="00AE0306" w:rsidRPr="009D235D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6" w:rsidRPr="009D235D" w:rsidRDefault="00AE0306" w:rsidP="00E83051">
            <w:pPr>
              <w:jc w:val="center"/>
            </w:pPr>
            <w:r>
              <w:t>PLA50(A)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06" w:rsidRPr="009D235D" w:rsidRDefault="00AE0306" w:rsidP="00AE0306">
            <w:r w:rsidRPr="009D235D">
              <w:t xml:space="preserve">Quality of early care and education for children receiving </w:t>
            </w:r>
            <w:r w:rsidRPr="00AE0306">
              <w:t>subsidy</w:t>
            </w:r>
            <w:r w:rsidRPr="009D235D">
              <w:t xml:space="preserve"> or other assistance enrolled in </w:t>
            </w:r>
            <w:r>
              <w:t xml:space="preserve">regulated </w:t>
            </w:r>
            <w:r w:rsidRPr="009D235D">
              <w:t xml:space="preserve">early care and education programs – </w:t>
            </w:r>
            <w:r>
              <w:t>Subsidized Placements - A</w:t>
            </w:r>
            <w:r w:rsidRPr="009D235D">
              <w:t xml:space="preserve">verage star rating </w:t>
            </w:r>
            <w:r>
              <w:t>for children enrolled in care</w:t>
            </w:r>
            <w:r w:rsidR="00016B7B">
              <w:t xml:space="preserve"> </w:t>
            </w:r>
            <w:r w:rsidR="00016B7B">
              <w:rPr>
                <w:b/>
              </w:rPr>
              <w:t>Mandatory</w:t>
            </w:r>
          </w:p>
        </w:tc>
      </w:tr>
      <w:tr w:rsidR="00016B7B" w:rsidRPr="009D235D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7B" w:rsidRPr="009D235D" w:rsidRDefault="00016B7B" w:rsidP="00E83051">
            <w:pPr>
              <w:jc w:val="center"/>
            </w:pPr>
            <w:r>
              <w:t>PLA50(B)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7B" w:rsidRPr="009D235D" w:rsidRDefault="00016B7B" w:rsidP="006C2107">
            <w:r w:rsidRPr="009D235D">
              <w:t xml:space="preserve">Quality of early care and education for children receiving </w:t>
            </w:r>
            <w:r w:rsidRPr="00AE0306">
              <w:t>subsidy</w:t>
            </w:r>
            <w:r w:rsidRPr="009D235D">
              <w:t xml:space="preserve"> or other assistance enrolled in </w:t>
            </w:r>
            <w:r>
              <w:t xml:space="preserve">regulated </w:t>
            </w:r>
            <w:r w:rsidRPr="009D235D">
              <w:t xml:space="preserve">early care and education programs – </w:t>
            </w:r>
            <w:r>
              <w:t xml:space="preserve">Subsidized Placements - Percent of children in 4 &amp; 5 star care  </w:t>
            </w:r>
            <w:r>
              <w:rPr>
                <w:b/>
              </w:rPr>
              <w:t>Mandatory</w:t>
            </w:r>
          </w:p>
        </w:tc>
      </w:tr>
      <w:tr w:rsidR="00016B7B" w:rsidRPr="009D235D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7B" w:rsidRPr="009D235D" w:rsidRDefault="00016B7B" w:rsidP="00E83051">
            <w:pPr>
              <w:jc w:val="center"/>
            </w:pPr>
            <w:r>
              <w:t>PLA60(A)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7B" w:rsidRPr="00016B7B" w:rsidRDefault="00016B7B" w:rsidP="00016B7B">
            <w:r w:rsidRPr="009D235D">
              <w:t xml:space="preserve">Quality of early care and education for children with special needs receiving </w:t>
            </w:r>
            <w:r w:rsidRPr="00AE0306">
              <w:t>subsidy</w:t>
            </w:r>
            <w:r w:rsidRPr="009D235D">
              <w:t xml:space="preserve"> or other assistance enrolled in </w:t>
            </w:r>
            <w:r>
              <w:t xml:space="preserve">regulated </w:t>
            </w:r>
            <w:r w:rsidRPr="009D235D">
              <w:t xml:space="preserve">early care and education programs – </w:t>
            </w:r>
            <w:r>
              <w:t xml:space="preserve">Children with </w:t>
            </w:r>
            <w:r>
              <w:rPr>
                <w:u w:val="single"/>
              </w:rPr>
              <w:t>Special Needs</w:t>
            </w:r>
            <w:r>
              <w:t xml:space="preserve"> – Average star for children enrolled in care</w:t>
            </w:r>
          </w:p>
        </w:tc>
      </w:tr>
      <w:tr w:rsidR="00016B7B" w:rsidRPr="009D235D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7B" w:rsidRPr="009D235D" w:rsidRDefault="00016B7B" w:rsidP="00E83051">
            <w:pPr>
              <w:jc w:val="center"/>
            </w:pPr>
            <w:r>
              <w:t>PLA60(B)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7B" w:rsidRPr="00016B7B" w:rsidRDefault="00016B7B" w:rsidP="00016B7B">
            <w:r w:rsidRPr="009D235D">
              <w:t xml:space="preserve">Quality of early care and education for children with special needs receiving </w:t>
            </w:r>
            <w:r w:rsidRPr="00AE0306">
              <w:t>subsidy</w:t>
            </w:r>
            <w:r w:rsidRPr="009D235D">
              <w:t xml:space="preserve"> or other assistance enrolled in </w:t>
            </w:r>
            <w:r>
              <w:t xml:space="preserve">regulated </w:t>
            </w:r>
            <w:r w:rsidRPr="009D235D">
              <w:t xml:space="preserve">early care and education programs – </w:t>
            </w:r>
            <w:r>
              <w:t xml:space="preserve">Children with </w:t>
            </w:r>
            <w:r>
              <w:rPr>
                <w:u w:val="single"/>
              </w:rPr>
              <w:t>Special Needs</w:t>
            </w:r>
            <w:r>
              <w:t xml:space="preserve"> – Percent of children in 4 &amp; 5 star care </w:t>
            </w:r>
          </w:p>
        </w:tc>
      </w:tr>
      <w:tr w:rsidR="006C2107" w:rsidRPr="009D235D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07" w:rsidRPr="009D235D" w:rsidRDefault="006C2107" w:rsidP="00E83051">
            <w:pPr>
              <w:jc w:val="center"/>
            </w:pPr>
            <w:r>
              <w:t>PLA70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07" w:rsidRPr="009D235D" w:rsidRDefault="006C2107" w:rsidP="006C2107">
            <w:r>
              <w:t>P</w:t>
            </w:r>
            <w:r w:rsidRPr="009D235D">
              <w:t>ercent of children enrolled in nationally accredited child care programs.</w:t>
            </w:r>
          </w:p>
        </w:tc>
      </w:tr>
      <w:tr w:rsidR="006C2107" w:rsidRPr="006C2107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07" w:rsidRPr="006C2107" w:rsidRDefault="006C2107" w:rsidP="00E83051">
            <w:pPr>
              <w:jc w:val="center"/>
            </w:pPr>
            <w:r w:rsidRPr="006C2107">
              <w:t>EDU10(A)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07" w:rsidRPr="006C2107" w:rsidRDefault="006C2107" w:rsidP="006C2107">
            <w:r w:rsidRPr="006C2107">
              <w:t xml:space="preserve">Lead Teacher Education - Percent of children enrolled in 1-5 star rated child care centers that have at least </w:t>
            </w:r>
            <w:r w:rsidRPr="006C2107">
              <w:rPr>
                <w:u w:val="single"/>
              </w:rPr>
              <w:t>5 lead teacher education points</w:t>
            </w:r>
            <w:r w:rsidRPr="006C2107">
              <w:t xml:space="preserve"> </w:t>
            </w:r>
            <w:r w:rsidR="00E6165F" w:rsidRPr="006C2107">
              <w:rPr>
                <w:b/>
              </w:rPr>
              <w:fldChar w:fldCharType="begin"/>
            </w:r>
            <w:r w:rsidRPr="006C2107">
              <w:rPr>
                <w:b/>
              </w:rPr>
              <w:instrText xml:space="preserve"> MERGEFIELD EDU10 </w:instrText>
            </w:r>
            <w:r w:rsidR="00E6165F" w:rsidRPr="006C2107">
              <w:rPr>
                <w:b/>
              </w:rPr>
              <w:fldChar w:fldCharType="separate"/>
            </w:r>
            <w:r w:rsidRPr="006C2107">
              <w:rPr>
                <w:b/>
                <w:noProof/>
              </w:rPr>
              <w:t>Mandatory</w:t>
            </w:r>
            <w:r w:rsidR="00E6165F" w:rsidRPr="006C2107">
              <w:rPr>
                <w:b/>
              </w:rPr>
              <w:fldChar w:fldCharType="end"/>
            </w:r>
          </w:p>
        </w:tc>
      </w:tr>
      <w:tr w:rsidR="006C2107" w:rsidRPr="006C2107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07" w:rsidRPr="006C2107" w:rsidRDefault="006C2107" w:rsidP="00E83051">
            <w:pPr>
              <w:jc w:val="center"/>
            </w:pPr>
            <w:r w:rsidRPr="006C2107">
              <w:t>EDU10(B)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07" w:rsidRPr="006C2107" w:rsidRDefault="006C2107" w:rsidP="006C2107">
            <w:r w:rsidRPr="006C2107">
              <w:t xml:space="preserve">Lead Teacher Education - Percent of children enrolled in 1-5 star rated child care centers that have </w:t>
            </w:r>
            <w:r w:rsidRPr="006C2107">
              <w:rPr>
                <w:u w:val="single"/>
              </w:rPr>
              <w:t>7 lead teacher education points</w:t>
            </w:r>
            <w:r w:rsidRPr="006C2107">
              <w:t xml:space="preserve"> </w:t>
            </w:r>
            <w:r w:rsidR="00E6165F" w:rsidRPr="006C2107">
              <w:rPr>
                <w:b/>
              </w:rPr>
              <w:fldChar w:fldCharType="begin"/>
            </w:r>
            <w:r w:rsidRPr="006C2107">
              <w:rPr>
                <w:b/>
              </w:rPr>
              <w:instrText xml:space="preserve"> MERGEFIELD EDU10 </w:instrText>
            </w:r>
            <w:r w:rsidR="00E6165F" w:rsidRPr="006C2107">
              <w:rPr>
                <w:b/>
              </w:rPr>
              <w:fldChar w:fldCharType="separate"/>
            </w:r>
            <w:r w:rsidRPr="006C2107">
              <w:rPr>
                <w:b/>
                <w:noProof/>
              </w:rPr>
              <w:t>Mandatory</w:t>
            </w:r>
            <w:r w:rsidR="00E6165F" w:rsidRPr="006C2107">
              <w:rPr>
                <w:b/>
              </w:rPr>
              <w:fldChar w:fldCharType="end"/>
            </w:r>
          </w:p>
        </w:tc>
      </w:tr>
      <w:tr w:rsidR="006C2107" w:rsidRPr="006C2107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07" w:rsidRPr="006C2107" w:rsidRDefault="006C2107" w:rsidP="00E83051">
            <w:pPr>
              <w:jc w:val="center"/>
            </w:pPr>
            <w:r w:rsidRPr="006C2107">
              <w:t>EDU20(A)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07" w:rsidRPr="006C2107" w:rsidRDefault="006C2107" w:rsidP="006C2107">
            <w:pPr>
              <w:rPr>
                <w:b/>
              </w:rPr>
            </w:pPr>
            <w:r w:rsidRPr="006C2107">
              <w:t xml:space="preserve">Administrator Education - Percent of children enrolled in 1-5 star rated child care centers that have at least </w:t>
            </w:r>
            <w:r w:rsidRPr="006C2107">
              <w:rPr>
                <w:u w:val="single"/>
              </w:rPr>
              <w:t>5 administrator education points</w:t>
            </w:r>
            <w:r>
              <w:rPr>
                <w:u w:val="single"/>
              </w:rPr>
              <w:t xml:space="preserve"> </w:t>
            </w:r>
          </w:p>
        </w:tc>
      </w:tr>
      <w:tr w:rsidR="006C2107" w:rsidRPr="006C2107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07" w:rsidRPr="006C2107" w:rsidRDefault="006C2107" w:rsidP="00E83051">
            <w:pPr>
              <w:jc w:val="center"/>
              <w:rPr>
                <w:u w:val="single"/>
              </w:rPr>
            </w:pPr>
            <w:r w:rsidRPr="006C2107">
              <w:t>EDU20(B)</w:t>
            </w:r>
            <w:r w:rsidR="00E6165F" w:rsidRPr="006C2107">
              <w:rPr>
                <w:b/>
              </w:rPr>
              <w:fldChar w:fldCharType="begin"/>
            </w:r>
            <w:r w:rsidRPr="006C2107">
              <w:rPr>
                <w:b/>
              </w:rPr>
              <w:instrText xml:space="preserve"> MERGEFIELD EDU20 </w:instrText>
            </w:r>
            <w:r w:rsidR="00E6165F" w:rsidRPr="006C2107">
              <w:rPr>
                <w:b/>
              </w:rPr>
              <w:fldChar w:fldCharType="end"/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07" w:rsidRPr="006C2107" w:rsidRDefault="006C2107" w:rsidP="006C2107">
            <w:pPr>
              <w:rPr>
                <w:b/>
              </w:rPr>
            </w:pPr>
            <w:r w:rsidRPr="006C2107">
              <w:t xml:space="preserve">Administrator Education - Percent of children enrolled in 1-5 star rated child care centers that have at least </w:t>
            </w:r>
            <w:r w:rsidRPr="006C2107">
              <w:rPr>
                <w:u w:val="single"/>
              </w:rPr>
              <w:t xml:space="preserve">7 administrator education points </w:t>
            </w:r>
            <w:r w:rsidRPr="006C2107">
              <w:t xml:space="preserve"> </w:t>
            </w:r>
          </w:p>
        </w:tc>
      </w:tr>
      <w:tr w:rsidR="006C2107" w:rsidRPr="006C2107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07" w:rsidRPr="006C2107" w:rsidRDefault="006C2107" w:rsidP="00E83051">
            <w:pPr>
              <w:jc w:val="center"/>
            </w:pPr>
            <w:r w:rsidRPr="006C2107">
              <w:t>EDU30(A)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07" w:rsidRPr="006C2107" w:rsidRDefault="006C2107" w:rsidP="006C2107">
            <w:r w:rsidRPr="006C2107">
              <w:t xml:space="preserve">Family Child Care Provider Education - Percent of children enrolled in 1-5 star rated child care homes that have at least </w:t>
            </w:r>
            <w:r w:rsidRPr="006C2107">
              <w:rPr>
                <w:u w:val="single"/>
              </w:rPr>
              <w:t>5 family child care provider education points</w:t>
            </w:r>
            <w:r w:rsidRPr="006C2107">
              <w:t xml:space="preserve">  </w:t>
            </w:r>
          </w:p>
        </w:tc>
      </w:tr>
      <w:tr w:rsidR="006C2107" w:rsidRPr="006C2107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107" w:rsidRPr="006C2107" w:rsidRDefault="006C2107" w:rsidP="00E83051">
            <w:pPr>
              <w:jc w:val="center"/>
            </w:pPr>
            <w:r w:rsidRPr="006C2107">
              <w:t xml:space="preserve">EDU30(B): </w:t>
            </w:r>
            <w:r w:rsidR="00E6165F" w:rsidRPr="006C2107">
              <w:rPr>
                <w:b/>
              </w:rPr>
              <w:fldChar w:fldCharType="begin"/>
            </w:r>
            <w:r w:rsidRPr="006C2107">
              <w:rPr>
                <w:b/>
              </w:rPr>
              <w:instrText xml:space="preserve"> MERGEFIELD EDU30 </w:instrText>
            </w:r>
            <w:r w:rsidR="00E6165F" w:rsidRPr="006C2107">
              <w:rPr>
                <w:b/>
              </w:rPr>
              <w:fldChar w:fldCharType="end"/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107" w:rsidRPr="006C2107" w:rsidRDefault="006C2107" w:rsidP="006C2107">
            <w:r w:rsidRPr="006C2107">
              <w:t xml:space="preserve">Family Child Care Provider Education - Percent of children enrolled in 1-5 star rated child care homes that have at least </w:t>
            </w:r>
            <w:r w:rsidRPr="006C2107">
              <w:rPr>
                <w:u w:val="single"/>
              </w:rPr>
              <w:t>7 family child care provider education points</w:t>
            </w:r>
            <w:r w:rsidRPr="006C2107">
              <w:t xml:space="preserve">  </w:t>
            </w:r>
          </w:p>
        </w:tc>
      </w:tr>
      <w:tr w:rsidR="004C4851" w:rsidRPr="004C4851" w:rsidTr="006C2107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851" w:rsidRPr="004C4851" w:rsidRDefault="004C4851" w:rsidP="00E83051">
            <w:pPr>
              <w:jc w:val="center"/>
            </w:pPr>
            <w:r w:rsidRPr="004C4851">
              <w:t>FS10: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51" w:rsidRPr="004C4851" w:rsidRDefault="004C4851" w:rsidP="006C2107">
            <w:r w:rsidRPr="004C4851">
              <w:t>Parenting Skills - Percent of parents who report feeling competent and confident to apply parenting information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9C7349" w:rsidRDefault="009C734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0"/>
        <w:gridCol w:w="7920"/>
      </w:tblGrid>
      <w:tr w:rsidR="004C4851" w:rsidRPr="004C485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51" w:rsidRPr="004C4851" w:rsidRDefault="004C4851" w:rsidP="004C4851">
            <w:r w:rsidRPr="004C4851">
              <w:lastRenderedPageBreak/>
              <w:t xml:space="preserve">FS20: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51" w:rsidRPr="004C4851" w:rsidRDefault="004C4851" w:rsidP="003303F3">
            <w:r w:rsidRPr="004C4851">
              <w:t>Family Literacy/Language Development - Percent of parents who report an increase in their participation in literacy activities each week</w:t>
            </w:r>
          </w:p>
        </w:tc>
      </w:tr>
      <w:tr w:rsidR="006C74CE" w:rsidRPr="004C485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E" w:rsidRDefault="006C74CE" w:rsidP="004C4851">
            <w:r>
              <w:t>FS30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AE" w:rsidRPr="00D85CAE" w:rsidRDefault="00D85CAE" w:rsidP="004C4851">
            <w:r w:rsidRPr="00D85CAE">
              <w:t>Family perceptions of child care needs met and effectiveness of referral service</w:t>
            </w:r>
            <w:r>
              <w:t xml:space="preserve"> (discontinued)</w:t>
            </w:r>
          </w:p>
        </w:tc>
      </w:tr>
      <w:tr w:rsidR="006C74CE" w:rsidRPr="004C485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E" w:rsidRPr="004C4851" w:rsidRDefault="006C74CE" w:rsidP="004C4851">
            <w:r>
              <w:t>FS40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E" w:rsidRPr="004C4851" w:rsidRDefault="00D85CAE" w:rsidP="004C4851">
            <w:r>
              <w:t>O</w:t>
            </w:r>
            <w:r w:rsidR="006C74CE">
              <w:t>ther family support activities</w:t>
            </w:r>
          </w:p>
        </w:tc>
      </w:tr>
      <w:tr w:rsidR="004C4851" w:rsidRPr="004C485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51" w:rsidRPr="004C4851" w:rsidRDefault="004C4851" w:rsidP="004C4851">
            <w:r w:rsidRPr="004C4851">
              <w:t>H10 (A)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51" w:rsidRPr="004C4851" w:rsidRDefault="004C4851" w:rsidP="004C4851">
            <w:r w:rsidRPr="004C4851">
              <w:t xml:space="preserve">Early intervention/special education services– Percent of children 0-2 years who receive early intervention or special education services </w:t>
            </w:r>
            <w:r w:rsidR="00E6165F" w:rsidRPr="004C4851">
              <w:rPr>
                <w:b/>
              </w:rPr>
              <w:fldChar w:fldCharType="begin"/>
            </w:r>
            <w:r w:rsidRPr="004C4851">
              <w:rPr>
                <w:b/>
              </w:rPr>
              <w:instrText xml:space="preserve"> MERGEFIELD H10 </w:instrText>
            </w:r>
            <w:r w:rsidR="00E6165F" w:rsidRPr="004C4851">
              <w:rPr>
                <w:b/>
              </w:rPr>
              <w:fldChar w:fldCharType="separate"/>
            </w:r>
            <w:r w:rsidRPr="004C4851">
              <w:rPr>
                <w:b/>
                <w:noProof/>
              </w:rPr>
              <w:t>Mandatory</w:t>
            </w:r>
            <w:r w:rsidR="00E6165F" w:rsidRPr="004C4851">
              <w:rPr>
                <w:b/>
              </w:rPr>
              <w:fldChar w:fldCharType="end"/>
            </w:r>
          </w:p>
        </w:tc>
      </w:tr>
      <w:tr w:rsidR="004C4851" w:rsidRPr="004C485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851" w:rsidRPr="004C4851" w:rsidRDefault="004C4851" w:rsidP="004C4851">
            <w:r w:rsidRPr="004C4851">
              <w:t>H10 (B)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51" w:rsidRPr="004C4851" w:rsidRDefault="004C4851" w:rsidP="004C4851">
            <w:r w:rsidRPr="004C4851">
              <w:t>Early intervention/special education services – Percent of children 3-5 years who receive early intervention or special education services</w:t>
            </w:r>
            <w:r w:rsidRPr="004C4851">
              <w:rPr>
                <w:b/>
              </w:rPr>
              <w:t xml:space="preserve"> </w:t>
            </w:r>
            <w:r w:rsidR="00E6165F" w:rsidRPr="004C4851">
              <w:rPr>
                <w:b/>
              </w:rPr>
              <w:fldChar w:fldCharType="begin"/>
            </w:r>
            <w:r w:rsidRPr="004C4851">
              <w:rPr>
                <w:b/>
              </w:rPr>
              <w:instrText xml:space="preserve"> MERGEFIELD H10 </w:instrText>
            </w:r>
            <w:r w:rsidR="00E6165F" w:rsidRPr="004C4851">
              <w:rPr>
                <w:b/>
              </w:rPr>
              <w:fldChar w:fldCharType="separate"/>
            </w:r>
            <w:r w:rsidRPr="004C4851">
              <w:rPr>
                <w:b/>
                <w:noProof/>
              </w:rPr>
              <w:t>Mandatory</w:t>
            </w:r>
            <w:r w:rsidR="00E6165F" w:rsidRPr="004C4851">
              <w:rPr>
                <w:b/>
              </w:rPr>
              <w:fldChar w:fldCharType="end"/>
            </w:r>
          </w:p>
        </w:tc>
      </w:tr>
      <w:tr w:rsidR="004C4851" w:rsidRPr="004C485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851" w:rsidRPr="004C4851" w:rsidRDefault="004C4851" w:rsidP="004C4851">
            <w:r w:rsidRPr="004C4851">
              <w:t>H20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851" w:rsidRPr="004C4851" w:rsidRDefault="004C4851" w:rsidP="004C4851">
            <w:r w:rsidRPr="004C4851">
              <w:t xml:space="preserve">Use of primary health care - Percent of children enrolled in Medicaid who receive a well-child exam </w:t>
            </w:r>
            <w:r w:rsidR="00E6165F" w:rsidRPr="004C4851">
              <w:rPr>
                <w:b/>
              </w:rPr>
              <w:fldChar w:fldCharType="begin"/>
            </w:r>
            <w:r w:rsidRPr="004C4851">
              <w:rPr>
                <w:b/>
              </w:rPr>
              <w:instrText xml:space="preserve"> MERGEFIELD H20 </w:instrText>
            </w:r>
            <w:r w:rsidR="00E6165F" w:rsidRPr="004C4851">
              <w:rPr>
                <w:b/>
              </w:rPr>
              <w:fldChar w:fldCharType="separate"/>
            </w:r>
            <w:r w:rsidRPr="004C4851">
              <w:rPr>
                <w:b/>
                <w:noProof/>
              </w:rPr>
              <w:t>Mandatory</w:t>
            </w:r>
            <w:r w:rsidR="00E6165F" w:rsidRPr="004C4851">
              <w:rPr>
                <w:b/>
              </w:rPr>
              <w:fldChar w:fldCharType="end"/>
            </w:r>
          </w:p>
        </w:tc>
      </w:tr>
      <w:tr w:rsidR="007574B1" w:rsidRPr="007574B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1" w:rsidRPr="007574B1" w:rsidRDefault="007574B1" w:rsidP="007574B1">
            <w:r w:rsidRPr="007574B1">
              <w:t>H40 (A)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B1" w:rsidRPr="007574B1" w:rsidRDefault="007574B1" w:rsidP="003303F3">
            <w:pPr>
              <w:rPr>
                <w:b/>
              </w:rPr>
            </w:pPr>
            <w:r w:rsidRPr="007574B1">
              <w:t>Percent of kindergarten children who enter school with untreated tooth decay</w:t>
            </w:r>
            <w:r>
              <w:t xml:space="preserve"> </w:t>
            </w:r>
          </w:p>
        </w:tc>
      </w:tr>
      <w:tr w:rsidR="007574B1" w:rsidRPr="007574B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1" w:rsidRPr="007574B1" w:rsidRDefault="007574B1" w:rsidP="007574B1">
            <w:r w:rsidRPr="007574B1">
              <w:t>H40 (B)</w:t>
            </w:r>
            <w:r w:rsidR="00E6165F" w:rsidRPr="007574B1">
              <w:rPr>
                <w:b/>
              </w:rPr>
              <w:fldChar w:fldCharType="begin"/>
            </w:r>
            <w:r w:rsidRPr="007574B1">
              <w:rPr>
                <w:b/>
              </w:rPr>
              <w:instrText xml:space="preserve"> MERGEFIELD H40 </w:instrText>
            </w:r>
            <w:r w:rsidR="00E6165F" w:rsidRPr="007574B1">
              <w:rPr>
                <w:b/>
              </w:rPr>
              <w:fldChar w:fldCharType="end"/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B1" w:rsidRPr="007574B1" w:rsidRDefault="007574B1" w:rsidP="003303F3">
            <w:pPr>
              <w:rPr>
                <w:b/>
              </w:rPr>
            </w:pPr>
            <w:r w:rsidRPr="007574B1">
              <w:t>Average number of decayed, missing, or filled teeth</w:t>
            </w:r>
            <w:r>
              <w:t xml:space="preserve"> </w:t>
            </w:r>
          </w:p>
        </w:tc>
      </w:tr>
      <w:tr w:rsidR="007574B1" w:rsidRPr="007574B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1" w:rsidRPr="007574B1" w:rsidRDefault="007574B1" w:rsidP="007574B1">
            <w:r>
              <w:t>H50</w:t>
            </w:r>
          </w:p>
          <w:p w:rsidR="007574B1" w:rsidRPr="007574B1" w:rsidRDefault="00E6165F" w:rsidP="007574B1">
            <w:r w:rsidRPr="007574B1">
              <w:rPr>
                <w:b/>
              </w:rPr>
              <w:fldChar w:fldCharType="begin"/>
            </w:r>
            <w:r w:rsidR="007574B1" w:rsidRPr="007574B1">
              <w:rPr>
                <w:b/>
              </w:rPr>
              <w:instrText xml:space="preserve"> MERGEFIELD H50 </w:instrText>
            </w:r>
            <w:r w:rsidRPr="007574B1">
              <w:rPr>
                <w:b/>
              </w:rPr>
              <w:fldChar w:fldCharType="end"/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B1" w:rsidRPr="007574B1" w:rsidRDefault="007574B1" w:rsidP="007574B1">
            <w:r w:rsidRPr="007574B1">
              <w:t>Rate of infant deaths within the first year of life</w:t>
            </w:r>
          </w:p>
          <w:p w:rsidR="007574B1" w:rsidRPr="007574B1" w:rsidRDefault="007574B1" w:rsidP="007574B1">
            <w:r w:rsidRPr="007574B1">
              <w:t>(per 1000 live births)</w:t>
            </w:r>
          </w:p>
        </w:tc>
      </w:tr>
      <w:tr w:rsidR="007574B1" w:rsidRPr="007574B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1" w:rsidRPr="007574B1" w:rsidRDefault="007574B1" w:rsidP="007574B1">
            <w:r w:rsidRPr="007574B1">
              <w:t>H60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B1" w:rsidRPr="007574B1" w:rsidRDefault="007574B1" w:rsidP="007574B1">
            <w:r w:rsidRPr="007574B1">
              <w:t>Percent of children who are obese</w:t>
            </w:r>
          </w:p>
        </w:tc>
      </w:tr>
      <w:tr w:rsidR="007574B1" w:rsidRPr="007574B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1" w:rsidRPr="007574B1" w:rsidRDefault="007574B1" w:rsidP="007574B1">
            <w:r w:rsidRPr="007574B1">
              <w:t>H70</w:t>
            </w:r>
            <w:r w:rsidR="00E6165F" w:rsidRPr="007574B1">
              <w:rPr>
                <w:b/>
              </w:rPr>
              <w:fldChar w:fldCharType="begin"/>
            </w:r>
            <w:r w:rsidRPr="007574B1">
              <w:rPr>
                <w:b/>
              </w:rPr>
              <w:instrText xml:space="preserve"> MERGEFIELD H70 </w:instrText>
            </w:r>
            <w:r w:rsidR="00E6165F" w:rsidRPr="007574B1">
              <w:rPr>
                <w:b/>
              </w:rPr>
              <w:fldChar w:fldCharType="end"/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B1" w:rsidRPr="007574B1" w:rsidRDefault="007574B1" w:rsidP="007574B1">
            <w:r w:rsidRPr="007574B1">
              <w:t>Percent of children with elevated blood lead levels</w:t>
            </w:r>
          </w:p>
        </w:tc>
      </w:tr>
      <w:tr w:rsidR="006C74CE" w:rsidRPr="007574B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CE" w:rsidRPr="007574B1" w:rsidRDefault="006C74CE" w:rsidP="007574B1">
            <w:r>
              <w:t>H80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E" w:rsidRPr="00D85CAE" w:rsidRDefault="00D85CAE" w:rsidP="007574B1">
            <w:r w:rsidRPr="00D85CAE">
              <w:t>Child Abuse and Neglect</w:t>
            </w:r>
          </w:p>
        </w:tc>
      </w:tr>
      <w:tr w:rsidR="007574B1" w:rsidRPr="007574B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1" w:rsidRPr="007574B1" w:rsidRDefault="007574B1" w:rsidP="007574B1">
            <w:r w:rsidRPr="007574B1">
              <w:t xml:space="preserve">COMP10(A)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B1" w:rsidRPr="007574B1" w:rsidRDefault="007574B1" w:rsidP="007574B1">
            <w:r w:rsidRPr="007574B1">
              <w:t xml:space="preserve">Median salary levels for early care and education teachers with a 2-year degree </w:t>
            </w:r>
            <w:r w:rsidR="00E6165F" w:rsidRPr="007574B1">
              <w:rPr>
                <w:b/>
              </w:rPr>
              <w:fldChar w:fldCharType="begin"/>
            </w:r>
            <w:r w:rsidRPr="007574B1">
              <w:rPr>
                <w:b/>
              </w:rPr>
              <w:instrText xml:space="preserve"> MERGEFIELD COMP10 </w:instrText>
            </w:r>
            <w:r w:rsidR="00E6165F" w:rsidRPr="007574B1">
              <w:rPr>
                <w:b/>
              </w:rPr>
              <w:fldChar w:fldCharType="separate"/>
            </w:r>
            <w:r w:rsidRPr="007574B1">
              <w:rPr>
                <w:b/>
                <w:noProof/>
              </w:rPr>
              <w:t>Mandatory</w:t>
            </w:r>
            <w:r w:rsidR="00E6165F" w:rsidRPr="007574B1">
              <w:rPr>
                <w:b/>
              </w:rPr>
              <w:fldChar w:fldCharType="end"/>
            </w:r>
          </w:p>
        </w:tc>
      </w:tr>
      <w:tr w:rsidR="007574B1" w:rsidRPr="007574B1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1" w:rsidRPr="007574B1" w:rsidRDefault="007574B1" w:rsidP="007574B1">
            <w:r w:rsidRPr="007574B1">
              <w:t>COMP10(B)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B1" w:rsidRPr="007574B1" w:rsidRDefault="007574B1" w:rsidP="007574B1">
            <w:r w:rsidRPr="007574B1">
              <w:t xml:space="preserve">Median salary levels for early care and education teachers with a 4-year degree </w:t>
            </w:r>
            <w:r w:rsidR="00E6165F" w:rsidRPr="007574B1">
              <w:rPr>
                <w:b/>
              </w:rPr>
              <w:fldChar w:fldCharType="begin"/>
            </w:r>
            <w:r w:rsidRPr="007574B1">
              <w:rPr>
                <w:b/>
              </w:rPr>
              <w:instrText xml:space="preserve"> MERGEFIELD COMP10 </w:instrText>
            </w:r>
            <w:r w:rsidR="00E6165F" w:rsidRPr="007574B1">
              <w:rPr>
                <w:b/>
              </w:rPr>
              <w:fldChar w:fldCharType="separate"/>
            </w:r>
            <w:r w:rsidRPr="007574B1">
              <w:rPr>
                <w:b/>
                <w:noProof/>
              </w:rPr>
              <w:t>Mandatory</w:t>
            </w:r>
            <w:r w:rsidR="00E6165F" w:rsidRPr="007574B1">
              <w:rPr>
                <w:b/>
              </w:rPr>
              <w:fldChar w:fldCharType="end"/>
            </w:r>
          </w:p>
        </w:tc>
      </w:tr>
      <w:tr w:rsidR="007574B1" w:rsidRPr="00BC4AFE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4B1" w:rsidRPr="00BC4AFE" w:rsidRDefault="00BC4AFE" w:rsidP="00BC4AFE">
            <w:r w:rsidRPr="00BC4AFE">
              <w:t>BE10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B1" w:rsidRPr="00BC4AFE" w:rsidRDefault="00BC4AFE" w:rsidP="007574B1">
            <w:r w:rsidRPr="00BC4AFE">
              <w:t>Percent of regulated centers that provide full or partially paid health insurance</w:t>
            </w:r>
          </w:p>
        </w:tc>
      </w:tr>
      <w:tr w:rsidR="00BC4AFE" w:rsidRPr="00BC4AFE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E" w:rsidRPr="00BC4AFE" w:rsidRDefault="00BC4AFE" w:rsidP="00BC4AFE">
            <w:r w:rsidRPr="00BC4AFE">
              <w:t>BE20 (A)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FE" w:rsidRPr="00BC4AFE" w:rsidRDefault="00BC4AFE" w:rsidP="007574B1">
            <w:r w:rsidRPr="00BC4AFE">
              <w:t>Percent of regulated centers that offer paid sick leave</w:t>
            </w:r>
          </w:p>
        </w:tc>
      </w:tr>
      <w:tr w:rsidR="00BC4AFE" w:rsidRPr="00BC4AFE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E" w:rsidRPr="00BC4AFE" w:rsidRDefault="00BC4AFE" w:rsidP="00BC4AFE">
            <w:r w:rsidRPr="00BC4AFE">
              <w:t>BE20 (B)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FE" w:rsidRPr="00BC4AFE" w:rsidRDefault="00BC4AFE" w:rsidP="007574B1">
            <w:r w:rsidRPr="00BC4AFE">
              <w:t>Percent of regulated centers that offer at least 6 days of paid sick leave</w:t>
            </w:r>
          </w:p>
        </w:tc>
      </w:tr>
      <w:tr w:rsidR="00BC4AFE" w:rsidRPr="00BC4AFE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E" w:rsidRPr="00BC4AFE" w:rsidRDefault="00BC4AFE" w:rsidP="00BC4AFE">
            <w:r w:rsidRPr="00BC4AFE">
              <w:t>S10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FE" w:rsidRPr="00BC4AFE" w:rsidRDefault="00BC4AFE" w:rsidP="007574B1">
            <w:r w:rsidRPr="00BC4AFE">
              <w:t>Staff turnover rate in regulated centers</w:t>
            </w:r>
          </w:p>
        </w:tc>
      </w:tr>
      <w:tr w:rsidR="006C74CE" w:rsidRPr="00BC4AFE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CE" w:rsidRPr="00BC4AFE" w:rsidRDefault="006C74CE" w:rsidP="00BC4AFE">
            <w:r>
              <w:t>PS10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E" w:rsidRPr="00BC4AFE" w:rsidRDefault="006C74CE" w:rsidP="007574B1">
            <w:r>
              <w:t>Program Coordination/Evaluation only</w:t>
            </w:r>
          </w:p>
        </w:tc>
      </w:tr>
      <w:tr w:rsidR="006C74CE" w:rsidRPr="00BC4AFE" w:rsidTr="004C4851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CE" w:rsidRPr="00BC4AFE" w:rsidRDefault="006C74CE" w:rsidP="00BC4AFE">
            <w:r>
              <w:t>OTR10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E" w:rsidRPr="00BC4AFE" w:rsidRDefault="006C74CE" w:rsidP="007574B1">
            <w:r>
              <w:t>Activities not fitting in the above classifications</w:t>
            </w:r>
          </w:p>
        </w:tc>
      </w:tr>
    </w:tbl>
    <w:p w:rsidR="004C4851" w:rsidRDefault="004C4851"/>
    <w:sectPr w:rsidR="004C4851" w:rsidSect="009C734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AE" w:rsidRDefault="00D85CAE" w:rsidP="00092BFF">
      <w:r>
        <w:separator/>
      </w:r>
    </w:p>
  </w:endnote>
  <w:endnote w:type="continuationSeparator" w:id="0">
    <w:p w:rsidR="00D85CAE" w:rsidRDefault="00D85CAE" w:rsidP="000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AE" w:rsidRPr="00092BFF" w:rsidRDefault="00FA4CF5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D85CAE">
      <w:rPr>
        <w:sz w:val="16"/>
        <w:szCs w:val="16"/>
      </w:rPr>
      <w:t>2/</w:t>
    </w:r>
    <w:r>
      <w:rPr>
        <w:sz w:val="16"/>
        <w:szCs w:val="16"/>
      </w:rPr>
      <w:t>10</w:t>
    </w:r>
    <w:r w:rsidR="00D85CAE">
      <w:rPr>
        <w:sz w:val="16"/>
        <w:szCs w:val="16"/>
      </w:rPr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AE" w:rsidRDefault="00D85CAE" w:rsidP="00092BFF">
      <w:r>
        <w:separator/>
      </w:r>
    </w:p>
  </w:footnote>
  <w:footnote w:type="continuationSeparator" w:id="0">
    <w:p w:rsidR="00D85CAE" w:rsidRDefault="00D85CAE" w:rsidP="0009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AE" w:rsidRDefault="00D85CAE" w:rsidP="00092BFF">
    <w:pPr>
      <w:pStyle w:val="Header"/>
      <w:jc w:val="right"/>
    </w:pPr>
    <w:r>
      <w:t xml:space="preserve">Attachment </w:t>
    </w:r>
    <w:r w:rsidR="00864F46"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73"/>
    <w:rsid w:val="000165EF"/>
    <w:rsid w:val="00016B7B"/>
    <w:rsid w:val="000304CA"/>
    <w:rsid w:val="00087D15"/>
    <w:rsid w:val="00092BFF"/>
    <w:rsid w:val="000D55FC"/>
    <w:rsid w:val="000E7EA7"/>
    <w:rsid w:val="003303F3"/>
    <w:rsid w:val="004A4032"/>
    <w:rsid w:val="004C4851"/>
    <w:rsid w:val="006C2107"/>
    <w:rsid w:val="006C74CE"/>
    <w:rsid w:val="007574B1"/>
    <w:rsid w:val="00864F46"/>
    <w:rsid w:val="008822BE"/>
    <w:rsid w:val="00952F73"/>
    <w:rsid w:val="009C7349"/>
    <w:rsid w:val="00A401A5"/>
    <w:rsid w:val="00A52675"/>
    <w:rsid w:val="00AB2B8E"/>
    <w:rsid w:val="00AE0306"/>
    <w:rsid w:val="00B23E4B"/>
    <w:rsid w:val="00BC4AFE"/>
    <w:rsid w:val="00CC47FE"/>
    <w:rsid w:val="00D85CAE"/>
    <w:rsid w:val="00DB3CE1"/>
    <w:rsid w:val="00E6165F"/>
    <w:rsid w:val="00E83051"/>
    <w:rsid w:val="00FA4CF5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7A148-9C9B-4B0D-9DBD-A3E99E84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B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2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B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74C0B-EA87-44D3-9DBD-C94DF18D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mdreynolds</dc:creator>
  <cp:lastModifiedBy>Ebonyse Mead</cp:lastModifiedBy>
  <cp:revision>2</cp:revision>
  <dcterms:created xsi:type="dcterms:W3CDTF">2016-03-15T15:04:00Z</dcterms:created>
  <dcterms:modified xsi:type="dcterms:W3CDTF">2016-03-15T15:04:00Z</dcterms:modified>
</cp:coreProperties>
</file>